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2E67"/>
          <w:sz w:val="24"/>
          <w:szCs w:val="24"/>
        </w:rPr>
      </w:pPr>
      <w:r w:rsidRPr="00ED399B">
        <w:rPr>
          <w:rFonts w:cs="Verdana"/>
          <w:b/>
          <w:bCs/>
          <w:color w:val="002E67"/>
          <w:sz w:val="24"/>
          <w:szCs w:val="24"/>
        </w:rPr>
        <w:t xml:space="preserve">Wat is een </w:t>
      </w:r>
      <w:proofErr w:type="spellStart"/>
      <w:r w:rsidRPr="00ED399B">
        <w:rPr>
          <w:rFonts w:cs="Verdana"/>
          <w:b/>
          <w:bCs/>
          <w:color w:val="002E67"/>
          <w:sz w:val="24"/>
          <w:szCs w:val="24"/>
        </w:rPr>
        <w:t>immediaat-prothese</w:t>
      </w:r>
      <w:proofErr w:type="spellEnd"/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2E67"/>
          <w:sz w:val="24"/>
          <w:szCs w:val="24"/>
        </w:rPr>
      </w:pP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2E67"/>
          <w:sz w:val="24"/>
          <w:szCs w:val="24"/>
        </w:rPr>
      </w:pP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 xml:space="preserve">Een </w:t>
      </w:r>
      <w:proofErr w:type="spellStart"/>
      <w:r w:rsidRPr="00ED399B">
        <w:rPr>
          <w:rFonts w:cs="Verdana"/>
          <w:color w:val="000000"/>
          <w:sz w:val="20"/>
          <w:szCs w:val="20"/>
        </w:rPr>
        <w:t>immediaat-prothese</w:t>
      </w:r>
      <w:proofErr w:type="spellEnd"/>
      <w:r w:rsidRPr="00ED399B">
        <w:rPr>
          <w:rFonts w:cs="Verdana"/>
          <w:color w:val="000000"/>
          <w:sz w:val="20"/>
          <w:szCs w:val="20"/>
        </w:rPr>
        <w:t xml:space="preserve"> is een gebitsprothese, die onmiddellijk wordt geplaatst na het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trekken van de tanden en kiezen. De prothese vervangt dus direct de verwijderde tanden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en kiezen. Het is misschien een vreemd idee dat u een gebitsprothese krijgt over de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verse wonden in uw mond. Maar u zult merken dat de gebitsprothese als een soort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verband op de wonden zit.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2E67"/>
          <w:sz w:val="24"/>
          <w:szCs w:val="24"/>
        </w:rPr>
      </w:pPr>
      <w:r w:rsidRPr="00ED399B">
        <w:rPr>
          <w:rFonts w:cs="Verdana"/>
          <w:b/>
          <w:bCs/>
          <w:color w:val="002E67"/>
          <w:sz w:val="24"/>
          <w:szCs w:val="24"/>
        </w:rPr>
        <w:t>Het maken van de gebitsprothese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Omdat u een gebitsprothese krijgt, moeten al uw tanden en kiezen worden getrokken.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Voordat uw tanden worden getrokken, maakt de tandarts of een tandprotheticus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(tandtechnicus gespecialiseerd in kunstgebitten) afdrukken van uw gebit. Op basis van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deze afdrukken wordt door het tandtechnisch laboratorium een gebitsprothese gemaakt.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Als de gebitsprothese klaar is, kunt u deze ophalen bij de tandarts of tandprotheticus.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2E67"/>
          <w:sz w:val="24"/>
          <w:szCs w:val="24"/>
        </w:rPr>
      </w:pPr>
      <w:r w:rsidRPr="00ED399B">
        <w:rPr>
          <w:rFonts w:cs="Verdana"/>
          <w:b/>
          <w:bCs/>
          <w:color w:val="002E67"/>
          <w:sz w:val="24"/>
          <w:szCs w:val="24"/>
        </w:rPr>
        <w:t>Het verwijderen van de tanden en kiezen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Voordat u gebruik kunt maken van de gebitsprothese gaat de kaakchirurg uw tanden 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kiezen verwijderden. Dit gebeurt bij de polikliniek Kaakchirurgie. Het is mogelijk dat uw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tanden en kiezen niet in één keer getrokken kunnen worden. U moet dan nog een keer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terugkomen op de polikliniek Kaakchirurgie. Het is belangrijk dat u uw gebitsprothese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meebrengt als uw tanden worden verwijderd. De kaakchirurg kan dan namelijk meteen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uw gebitsprothese plaatsen.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2E67"/>
          <w:sz w:val="20"/>
          <w:szCs w:val="20"/>
        </w:rPr>
      </w:pPr>
      <w:r w:rsidRPr="00ED399B">
        <w:rPr>
          <w:rFonts w:cs="Verdana"/>
          <w:b/>
          <w:bCs/>
          <w:color w:val="002E67"/>
          <w:sz w:val="20"/>
          <w:szCs w:val="20"/>
        </w:rPr>
        <w:t>De polikliniek Kaakchirurgie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U meldt u op het afgesproken tijdstip bij de balie van de polikliniek Kaakchirurgie. Neem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uw ponsplaatje met recente gegevens en de verwijzing van de tandarts/tandprotheticus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mee.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Als u medicijnen gebruikt, is het handig om een recente medicijnlijst mee te nemen. Uw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apotheek kan deze voor u afdrukken.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Bij uw eerste bezoek aan de polikliniek wordt een overzichtsfoto van uw kaak gemaakt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en krijgt u een intake gesprek met de kaakchirurg. Vervolgens wordt een afspraak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gemaakt voor uw behandeling.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Op de dag van de behandeling brengt de polikliniekassistente u naar de behandelkamer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waar u plaats neemt in de behandelstoel. De kaakchirurg geeft u een plaatselijke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verdoving. Vervolgens legt de assistente steriele doeken over u heen, zodat de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kaakchirurg zo schoon mogelijk kan werken. Tijdens de behandeling voelt u geen pijn. U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merkt wel dat er flink tegen de kaak geduwd wordt. Als u toch pijn voelt, moet u dit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duidelijk maken aan de kaakchirurg. U krijgt dan extra verdoving.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De wonden in de mond worden meestal gehecht met oplosbare hechtingen. Deze laten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na ongeveer 1 à 2 weken vanzelf los. Als u eerder last van de hechtingen krijgt, kunt u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met uw tandarts contact opnemen.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De gebitsprothese wordt meteen in de mond geplaatst als de laatste tanden en kiezen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zijn getrokken.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Neem een uur na de behandeling pijnstillers vb. 1 of 2 tabletten paracetamol. Het is ook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mogelijk dat de kaakchirurg u een recept voor een andere pijnstiller meegeeft.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2E67"/>
          <w:sz w:val="24"/>
          <w:szCs w:val="24"/>
        </w:rPr>
      </w:pPr>
      <w:r w:rsidRPr="00ED399B">
        <w:rPr>
          <w:rFonts w:cs="Verdana"/>
          <w:b/>
          <w:bCs/>
          <w:color w:val="002E67"/>
          <w:sz w:val="24"/>
          <w:szCs w:val="24"/>
        </w:rPr>
        <w:t>Nabloeden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De eerste uren na het trekken van de tanden kunnen de wonden nog nabloeden.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Hierdoor kan uw speeksel rood kleuren. Het bloeden houdt vrij snel op en uw speeksel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krijgt weer de normale kleur. Dit betekent niet dat de wonden al helemaal zijn genezen.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121C4D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 xml:space="preserve">Omdat de wonden nog niet helemaal dicht zijn, mag u de eerste </w:t>
      </w:r>
      <w:r w:rsidRPr="00ED399B">
        <w:rPr>
          <w:rFonts w:cs="Verdana"/>
          <w:b/>
          <w:bCs/>
          <w:color w:val="121C4D"/>
          <w:sz w:val="20"/>
          <w:szCs w:val="20"/>
        </w:rPr>
        <w:t xml:space="preserve">24 uur </w:t>
      </w:r>
      <w:r w:rsidRPr="00ED399B">
        <w:rPr>
          <w:rFonts w:cs="Verdana"/>
          <w:color w:val="000000"/>
          <w:sz w:val="20"/>
          <w:szCs w:val="20"/>
        </w:rPr>
        <w:t xml:space="preserve">uw mond </w:t>
      </w:r>
      <w:r w:rsidRPr="00ED399B">
        <w:rPr>
          <w:rFonts w:cs="Verdana"/>
          <w:b/>
          <w:bCs/>
          <w:color w:val="121C4D"/>
          <w:sz w:val="20"/>
          <w:szCs w:val="20"/>
        </w:rPr>
        <w:t>niet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b/>
          <w:bCs/>
          <w:color w:val="121C4D"/>
          <w:sz w:val="20"/>
          <w:szCs w:val="20"/>
        </w:rPr>
        <w:t>spoelen</w:t>
      </w:r>
      <w:r w:rsidRPr="00ED399B">
        <w:rPr>
          <w:rFonts w:cs="Verdana"/>
          <w:color w:val="000000"/>
          <w:sz w:val="20"/>
          <w:szCs w:val="20"/>
        </w:rPr>
        <w:t>. In deze 24 uur vormen zich bloedstolsels in de wonden. Wanneer u uw mond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zou spoelen, laten deze bloedstolsels los en begint het bloeden opnieuw. U kunt wel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gewoon drinken, maar gebruik niet te hete of te koude dranken.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Sommige pijnstillers kunnen het bloeden juist verergeren. U wordt daarom geadviseerd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de pijnstiller te gebruiken die uw tandarts of de kaakchirurg heeft aanbevolen vb.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paracetamol. Bespreek duidelijk met uw tandarts of kaakchirurg wat u gedurende de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eerste 24 uur na de behandeling wel of niet moet doen.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Er is een kleine kans dat, ondanks de voorzorgsmaatregelen, het bloeden na enkele uren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lastRenderedPageBreak/>
        <w:t>niet overgaat. Neem in dat geval contact op met uw eigen tandarts of de polikliniek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Kaakchirurgie. Ook als u pijn blijft houden, kunt u met de tandarts of polikliniek contact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opnemen.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65FF"/>
          <w:sz w:val="16"/>
          <w:szCs w:val="16"/>
        </w:rPr>
      </w:pPr>
      <w:r w:rsidRPr="00ED399B">
        <w:rPr>
          <w:rFonts w:cs="Verdana"/>
          <w:b/>
          <w:bCs/>
          <w:color w:val="002E67"/>
          <w:sz w:val="24"/>
          <w:szCs w:val="24"/>
        </w:rPr>
        <w:t xml:space="preserve">De nieuwe gebitsprothese </w:t>
      </w:r>
      <w:r w:rsidRPr="00ED399B">
        <w:rPr>
          <w:rFonts w:cs="Verdana"/>
          <w:color w:val="0065FF"/>
          <w:sz w:val="16"/>
          <w:szCs w:val="16"/>
        </w:rPr>
        <w:t>(terug naar beginpagina)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De nieuwe gebitsprothese zit de eerste dag waarschijnlijk niet meteen lekker. Het kan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 xml:space="preserve">klemmen en soms pijn veroorzaken. Toch mag u de prothese </w:t>
      </w:r>
      <w:r w:rsidRPr="00ED399B">
        <w:rPr>
          <w:rFonts w:cs="Verdana"/>
          <w:b/>
          <w:bCs/>
          <w:color w:val="121C4D"/>
          <w:sz w:val="20"/>
          <w:szCs w:val="20"/>
        </w:rPr>
        <w:t xml:space="preserve">niet </w:t>
      </w:r>
      <w:r w:rsidRPr="00ED399B">
        <w:rPr>
          <w:rFonts w:cs="Verdana"/>
          <w:color w:val="000000"/>
          <w:sz w:val="20"/>
          <w:szCs w:val="20"/>
        </w:rPr>
        <w:t>uit de mond halen. U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trekt dan uw wonden in de mond weer open. Ook gaat uw tandvlees zwellen, zodat uw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gebitsprothese niet meer goed in de mond zal passen.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 xml:space="preserve">U mag pas </w:t>
      </w:r>
      <w:r w:rsidRPr="00ED399B">
        <w:rPr>
          <w:rFonts w:cs="Verdana"/>
          <w:color w:val="121C4D"/>
          <w:sz w:val="20"/>
          <w:szCs w:val="20"/>
        </w:rPr>
        <w:t xml:space="preserve">na 24 uur </w:t>
      </w:r>
      <w:r w:rsidRPr="00ED399B">
        <w:rPr>
          <w:rFonts w:cs="Verdana"/>
          <w:color w:val="000000"/>
          <w:sz w:val="20"/>
          <w:szCs w:val="20"/>
        </w:rPr>
        <w:t>de prothese uit uw mond doen. Afhankelijk van wat u hebt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afgesproken, doet uw tandarts dit of doet u het zelf. Wees voorzichtig met de wonden als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u zelf de prothese verwijdert. Spoel het kunstgebit af en borstel het schoon met een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protheseborstel.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 xml:space="preserve">U kunt de wonden reinigen door </w:t>
      </w:r>
      <w:r w:rsidRPr="00ED399B">
        <w:rPr>
          <w:rFonts w:cs="Verdana"/>
          <w:b/>
          <w:bCs/>
          <w:color w:val="121C4D"/>
          <w:sz w:val="20"/>
          <w:szCs w:val="20"/>
        </w:rPr>
        <w:t xml:space="preserve">voorzichtig </w:t>
      </w:r>
      <w:r w:rsidRPr="00ED399B">
        <w:rPr>
          <w:rFonts w:cs="Verdana"/>
          <w:color w:val="000000"/>
          <w:sz w:val="20"/>
          <w:szCs w:val="20"/>
        </w:rPr>
        <w:t>uw mond te spoelen met lauw zout water.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Om de zoutoplossing te maken, neemt u een glas/kopje water. Los hierin een theelepel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keukenzout op.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 xml:space="preserve">U kunt uw mond ook verzorgen met een </w:t>
      </w:r>
      <w:proofErr w:type="spellStart"/>
      <w:r w:rsidRPr="00ED399B">
        <w:rPr>
          <w:rFonts w:cs="Verdana"/>
          <w:color w:val="000000"/>
          <w:sz w:val="20"/>
          <w:szCs w:val="20"/>
        </w:rPr>
        <w:t>mondspoelmiddel</w:t>
      </w:r>
      <w:proofErr w:type="spellEnd"/>
      <w:r w:rsidRPr="00ED399B">
        <w:rPr>
          <w:rFonts w:cs="Verdana"/>
          <w:color w:val="000000"/>
          <w:sz w:val="20"/>
          <w:szCs w:val="20"/>
        </w:rPr>
        <w:t xml:space="preserve"> (</w:t>
      </w:r>
      <w:proofErr w:type="spellStart"/>
      <w:r w:rsidRPr="00ED399B">
        <w:rPr>
          <w:rFonts w:cs="Verdana"/>
          <w:color w:val="000000"/>
          <w:sz w:val="20"/>
          <w:szCs w:val="20"/>
        </w:rPr>
        <w:t>Perio-Aid</w:t>
      </w:r>
      <w:proofErr w:type="spellEnd"/>
      <w:r w:rsidRPr="00ED399B">
        <w:rPr>
          <w:rFonts w:cs="Verdana"/>
          <w:color w:val="000000"/>
          <w:sz w:val="13"/>
          <w:szCs w:val="13"/>
        </w:rPr>
        <w:t xml:space="preserve">® </w:t>
      </w:r>
      <w:r w:rsidRPr="00ED399B">
        <w:rPr>
          <w:rFonts w:cs="Verdana"/>
          <w:color w:val="000000"/>
          <w:sz w:val="20"/>
          <w:szCs w:val="20"/>
        </w:rPr>
        <w:t>of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proofErr w:type="spellStart"/>
      <w:r w:rsidRPr="00ED399B">
        <w:rPr>
          <w:rFonts w:cs="Verdana"/>
          <w:color w:val="000000"/>
          <w:sz w:val="20"/>
          <w:szCs w:val="20"/>
        </w:rPr>
        <w:t>Chloorhexidine</w:t>
      </w:r>
      <w:proofErr w:type="spellEnd"/>
      <w:r w:rsidRPr="00ED399B">
        <w:rPr>
          <w:rFonts w:cs="Verdana"/>
          <w:color w:val="000000"/>
          <w:sz w:val="20"/>
          <w:szCs w:val="20"/>
        </w:rPr>
        <w:t>). Deze middelen zijn bij de apotheek of drogist verkrijgbaar. Spoel uw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 xml:space="preserve">mond gedurende twee minuten. Slik de </w:t>
      </w:r>
      <w:proofErr w:type="spellStart"/>
      <w:r w:rsidRPr="00ED399B">
        <w:rPr>
          <w:rFonts w:cs="Verdana"/>
          <w:color w:val="000000"/>
          <w:sz w:val="20"/>
          <w:szCs w:val="20"/>
        </w:rPr>
        <w:t>Perio-Aid</w:t>
      </w:r>
      <w:proofErr w:type="spellEnd"/>
      <w:r w:rsidRPr="00ED399B">
        <w:rPr>
          <w:rFonts w:cs="Verdana"/>
          <w:color w:val="000000"/>
          <w:sz w:val="20"/>
          <w:szCs w:val="20"/>
        </w:rPr>
        <w:t xml:space="preserve"> </w:t>
      </w:r>
      <w:r w:rsidRPr="00ED399B">
        <w:rPr>
          <w:rFonts w:cs="Verdana"/>
          <w:b/>
          <w:bCs/>
          <w:color w:val="121C4D"/>
          <w:sz w:val="20"/>
          <w:szCs w:val="20"/>
        </w:rPr>
        <w:t xml:space="preserve">niet </w:t>
      </w:r>
      <w:r w:rsidRPr="00ED399B">
        <w:rPr>
          <w:rFonts w:cs="Verdana"/>
          <w:color w:val="000000"/>
          <w:sz w:val="20"/>
          <w:szCs w:val="20"/>
        </w:rPr>
        <w:t>in, maar spuug het uit! Het is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 xml:space="preserve">namelijk een ontsmettingsmiddel en geen medicijn. Spoel uw mond </w:t>
      </w:r>
      <w:r w:rsidRPr="00ED399B">
        <w:rPr>
          <w:rFonts w:cs="Verdana"/>
          <w:b/>
          <w:bCs/>
          <w:color w:val="121C4D"/>
          <w:sz w:val="20"/>
          <w:szCs w:val="20"/>
        </w:rPr>
        <w:t xml:space="preserve">niet </w:t>
      </w:r>
      <w:r w:rsidRPr="00ED399B">
        <w:rPr>
          <w:rFonts w:cs="Verdana"/>
          <w:color w:val="000000"/>
          <w:sz w:val="20"/>
          <w:szCs w:val="20"/>
        </w:rPr>
        <w:t>na met water,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 xml:space="preserve">zodat de </w:t>
      </w:r>
      <w:proofErr w:type="spellStart"/>
      <w:r w:rsidRPr="00ED399B">
        <w:rPr>
          <w:rFonts w:cs="Verdana"/>
          <w:color w:val="000000"/>
          <w:sz w:val="20"/>
          <w:szCs w:val="20"/>
        </w:rPr>
        <w:t>Perio-Aid</w:t>
      </w:r>
      <w:proofErr w:type="spellEnd"/>
      <w:r w:rsidRPr="00ED399B">
        <w:rPr>
          <w:rFonts w:cs="Verdana"/>
          <w:color w:val="000000"/>
          <w:sz w:val="20"/>
          <w:szCs w:val="20"/>
        </w:rPr>
        <w:t xml:space="preserve"> langer kan inwerken.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Door regelmatig te spoelen blijft uw mond schoon en wordt het genezingsproces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bevorderd. Na enkele dagen beginnen de wonden te genezen en gaat de pijn verdwijnen.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b/>
          <w:bCs/>
          <w:color w:val="121C4D"/>
          <w:sz w:val="20"/>
          <w:szCs w:val="20"/>
        </w:rPr>
        <w:t xml:space="preserve">Drie dagen </w:t>
      </w:r>
      <w:r w:rsidRPr="00ED399B">
        <w:rPr>
          <w:rFonts w:cs="Verdana"/>
          <w:color w:val="000000"/>
          <w:sz w:val="20"/>
          <w:szCs w:val="20"/>
        </w:rPr>
        <w:t>na de behandeling moet u ’s nachts de gebitsprothese uitlaten, zodat uw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tandvlees en kaken tot rust kunnen komen.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2E67"/>
          <w:sz w:val="24"/>
          <w:szCs w:val="24"/>
        </w:rPr>
      </w:pPr>
      <w:r w:rsidRPr="00ED399B">
        <w:rPr>
          <w:rFonts w:cs="Verdana"/>
          <w:b/>
          <w:bCs/>
          <w:color w:val="002E67"/>
          <w:sz w:val="24"/>
          <w:szCs w:val="24"/>
        </w:rPr>
        <w:t>Wennen aan uw gebitsprothese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De eerste dagen went u langzaam aan de gebitsprothese. Gewenning kost tijd 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verschilt per persoon. Met een gebitsprothese voelt veel anders aan, u ziet er anders uit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en u praat misschien ook anders dan u gewend bent. Het lijkt alsof u met een volle mond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praat. U kunt sneller wennen aan het praten met een nieuwe gebitsprothese als u hardop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vb. de krant leest.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Als u veel moeite hebt met de gebitsprothese of er niet aan kunt wennen, vraag dan uw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tandarts om advies.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2E67"/>
          <w:sz w:val="24"/>
          <w:szCs w:val="24"/>
        </w:rPr>
      </w:pPr>
      <w:r w:rsidRPr="00ED399B">
        <w:rPr>
          <w:rFonts w:cs="Verdana"/>
          <w:b/>
          <w:bCs/>
          <w:color w:val="002E67"/>
          <w:sz w:val="24"/>
          <w:szCs w:val="24"/>
        </w:rPr>
        <w:t>Eten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Het zal wennen zijn om met de nieuwe gebitsprothese te eten. Zeker in het begin zult u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voorzichtig aan doen. U ervaart zelf het beste wat wel en wat niet kan. Neem de eerste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dagen zacht voedsel zoals puree, gehakt en zacht fruit. Probeer enkele dagen daarna een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stukje vis en een aardappel. Weer wat later kunt u steviger voedsel eten zoals vlees of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een appel. Stukken afbijten kunt u met een kunstgebit beter niet doen. U kunt het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voedsel in kleine stukjes snijden. Neem aan beide zijden, dus links en rechts, een stukje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voedsel in de mond en kauw rustig en gelijkmatig met de nieuwe kunstkiezen. Neem ook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wat meer tijd om te eten dan u voor uw gebitsprothese gewend was te doen.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Het is mogelijk dat u tijdelijk wat meer of minder speeksel produceert. Dit herstelt na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verloop van tijd. Ook de smaak kan veranderen.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Maak minstens een keer per dag de mond schoon: masseer het slijmvlies van de kaken,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het gehemelte en de overgang van de kaak naar de wang met een zachte tandenborstel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en een fluoride tandpasta. Dit voorkomt dat er vervelende ontstekingen kunnen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ontstaan.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2E67"/>
          <w:sz w:val="24"/>
          <w:szCs w:val="24"/>
        </w:rPr>
      </w:pPr>
      <w:r w:rsidRPr="00ED399B">
        <w:rPr>
          <w:rFonts w:cs="Verdana"/>
          <w:b/>
          <w:bCs/>
          <w:color w:val="002E67"/>
          <w:sz w:val="24"/>
          <w:szCs w:val="24"/>
        </w:rPr>
        <w:t>Onderhoud gebitsprothese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Bewaar de gebitsprothese in een bakje met water, ververs iedere dag het water. De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gebitsprothese maakt u dagelijks schoon met gewone zeep en een protheseborstel of een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nagelborstel.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Tandpasta en reinigingstabletten zijn zeer slecht voor het behoud van de gebitsprothese.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Gebruik daarom deze producten niet voor de schoonmaak van uw gebitsprothese. Eén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keer per week legt u de gebitsprothese ’s nachts in huishoudazijn of met water verdunde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schoonmaakazijn. Daarna borstelt u hem af onder stromend water. Om vallen 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daardoor breken van de gebitsprothese te voorkomen, kunt u het beste zorgen voor een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lastRenderedPageBreak/>
        <w:t>zachte ondergrond of een met water gevulde wasbak.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2E67"/>
          <w:sz w:val="24"/>
          <w:szCs w:val="24"/>
        </w:rPr>
      </w:pPr>
      <w:r w:rsidRPr="00ED399B">
        <w:rPr>
          <w:rFonts w:cs="Verdana"/>
          <w:b/>
          <w:bCs/>
          <w:color w:val="002E67"/>
          <w:sz w:val="24"/>
          <w:szCs w:val="24"/>
        </w:rPr>
        <w:t>Controle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Het is normaal dat onder de gebitsprothese drukplekken ontstaan. Om het gebit weer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passend te krijgen moet de gebitsprothese afgeslepen worden. Het is mogelijk dat u in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de toekomst vaker last krijgt van drukplekjes. U kunt dan de gebitsprothese uitdoen 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een telefonische afspraak maken met uw tandarts/tandprotheticus of kaakchirurg om het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probleem te laten verhelpen.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 xml:space="preserve">U moet wel 24 uur </w:t>
      </w:r>
      <w:r w:rsidRPr="00ED399B">
        <w:rPr>
          <w:rFonts w:cs="Verdana"/>
          <w:b/>
          <w:bCs/>
          <w:color w:val="121C4D"/>
          <w:sz w:val="20"/>
          <w:szCs w:val="20"/>
        </w:rPr>
        <w:t xml:space="preserve">vóór </w:t>
      </w:r>
      <w:r w:rsidRPr="00ED399B">
        <w:rPr>
          <w:rFonts w:cs="Verdana"/>
          <w:color w:val="000000"/>
          <w:sz w:val="20"/>
          <w:szCs w:val="20"/>
        </w:rPr>
        <w:t>uw afspraak de gebitsprothese inhouden. De tandarts kan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anders niet precies zien waar de drukplaatsen zijn. Ga nooit zelf aan de gebitsprothese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vijlen of slijpen! Hierdoor kan de pasvorm niet meer worden hersteld!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Meestal wordt na een jaar, omdat de kaken dan pas zijn hersteld, een nieuwe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gebitsprothese gemaakt. Het heeft geen zin om eerder een nieuwe gebitsprothese te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 xml:space="preserve">maken. Mocht het nodig zijn, dan wordt tussentijds de oude gebitsprothese </w:t>
      </w:r>
      <w:proofErr w:type="spellStart"/>
      <w:r w:rsidRPr="00ED399B">
        <w:rPr>
          <w:rFonts w:cs="Verdana"/>
          <w:color w:val="000000"/>
          <w:sz w:val="20"/>
          <w:szCs w:val="20"/>
        </w:rPr>
        <w:t>gerebased</w:t>
      </w:r>
      <w:proofErr w:type="spellEnd"/>
      <w:r w:rsidRPr="00ED399B">
        <w:rPr>
          <w:rFonts w:cs="Verdana"/>
          <w:color w:val="000000"/>
          <w:sz w:val="20"/>
          <w:szCs w:val="20"/>
        </w:rPr>
        <w:t>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Dit houdt in dat de tandarts/tandtechnicus een nieuw laagje in de oude gebitsprothese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aanbrengt.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Het is aan te raden om, in overleg met uw eigen tandarts, minimaal eenmaal per twee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jaar terug te komen voor controle. Door een tijdige controle kunt u eventuele problemen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met de gebitsprothese, zoals pijn of loszitten, voorkomen.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Ook moet u de tandarts voor de periodieke controle blijven bezoeken. Na verloop van tijd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gaan uw kaken namelijk ongemerkt slinken waardoor de gebitsprothese niet meer goed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past. Uw behandelaar kan de gebitsprothese weer goed passend maken of hij kan u op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tijd aanraden een nieuwe gebitsprothese te nemen (meestal na ± 10 jaar). Bovendien</w:t>
      </w:r>
    </w:p>
    <w:p w:rsidR="006C759D" w:rsidRPr="00ED399B" w:rsidRDefault="006C759D" w:rsidP="006C759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D399B">
        <w:rPr>
          <w:rFonts w:cs="Verdana"/>
          <w:color w:val="000000"/>
          <w:sz w:val="20"/>
          <w:szCs w:val="20"/>
        </w:rPr>
        <w:t>controleert hij of uw mond nog gezond is. Vooral een gebitsprothese die al jarenlang</w:t>
      </w:r>
    </w:p>
    <w:p w:rsidR="00882328" w:rsidRPr="00ED399B" w:rsidRDefault="006C759D" w:rsidP="006C759D">
      <w:r w:rsidRPr="00ED399B">
        <w:rPr>
          <w:rFonts w:cs="Verdana"/>
          <w:color w:val="000000"/>
          <w:sz w:val="20"/>
          <w:szCs w:val="20"/>
        </w:rPr>
        <w:t>gedragen wordt of slecht past, kan voor vervelende mondafwijkingen zorgen.</w:t>
      </w:r>
    </w:p>
    <w:sectPr w:rsidR="00882328" w:rsidRPr="00ED399B" w:rsidSect="0088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C759D"/>
    <w:rsid w:val="002C75A8"/>
    <w:rsid w:val="006C759D"/>
    <w:rsid w:val="00882328"/>
    <w:rsid w:val="00ED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23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Masseur</dc:creator>
  <cp:lastModifiedBy>Daan Masseur</cp:lastModifiedBy>
  <cp:revision>2</cp:revision>
  <dcterms:created xsi:type="dcterms:W3CDTF">2015-09-27T19:48:00Z</dcterms:created>
  <dcterms:modified xsi:type="dcterms:W3CDTF">2015-09-27T19:49:00Z</dcterms:modified>
</cp:coreProperties>
</file>